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640" w:rsidRDefault="00E86640">
      <w:r>
        <w:t>Не мое, но интересно…</w:t>
      </w:r>
    </w:p>
    <w:p w:rsidR="00E86640" w:rsidRDefault="00E86640">
      <w:r>
        <w:t xml:space="preserve">22 июня 1941 года, ровно 70 лет назад, предрассветную тишину внезапно разорвали взрывы ревущих снарядов. Так началась война. Тогда еще никто не знал, что в историю человечества она войдет как самая кровопролитная. Никто не догадывался, что советскому народу предстоит пройти через нечеловеческие испытания, пройти и победить. Избавить мир от фашизма, показав всем, что дух солдата Красной Армии не дано сломить захватчикам. Никто и предположить не мог, что названия городов-героев станут известны всему миру, что Сталинград станет символом стойкости наших людей, Ленинград — символом мужества, Брест — символом отваги. Что, наравне с мужчинами-воинами, землю </w:t>
      </w:r>
      <w:proofErr w:type="gramStart"/>
      <w:r>
        <w:t>от</w:t>
      </w:r>
      <w:proofErr w:type="gramEnd"/>
      <w:r>
        <w:t xml:space="preserve"> </w:t>
      </w:r>
      <w:proofErr w:type="gramStart"/>
      <w:r>
        <w:t>фашисткой</w:t>
      </w:r>
      <w:proofErr w:type="gramEnd"/>
      <w:r>
        <w:t xml:space="preserve"> чумы геройски станут защищать старики, женщины и дети. 1418 дней и ночей войны. Свыше 26 миллионов человеческих жизней...</w:t>
      </w:r>
    </w:p>
    <w:p w:rsidR="00DB0C70" w:rsidRDefault="00E86640">
      <w:r>
        <w:t xml:space="preserve"> Эти фотографии объединяет одно: они сделаны </w:t>
      </w:r>
      <w:proofErr w:type="gramStart"/>
      <w:r>
        <w:t>в первые</w:t>
      </w:r>
      <w:proofErr w:type="gramEnd"/>
      <w:r>
        <w:t xml:space="preserve"> часы и дни начала Великой Отечественной. Немецкие солдаты пересекают государственную границу СССР. Время съемки: 22.06.1941</w:t>
      </w:r>
    </w:p>
    <w:p w:rsidR="00E86640" w:rsidRDefault="00E86640"/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630545" cy="76136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545" cy="761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Советские пограничники в дозоре. Фотография интересна тем, что она была сделана для газеты на одной из застав на западной границе СССР 20 июня 1941 года, то есть за два дня до войны. Время съемки: 20.06.1941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28995" cy="7623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95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Первый день войны в Перемышле (сегодня — польский город </w:t>
      </w:r>
      <w:proofErr w:type="spellStart"/>
      <w:r>
        <w:t>Пшемысль</w:t>
      </w:r>
      <w:proofErr w:type="spellEnd"/>
      <w:r>
        <w:t xml:space="preserve">) и первые погибшие захватчики на советской земле (солдаты 101-й </w:t>
      </w:r>
      <w:proofErr w:type="spellStart"/>
      <w:r>
        <w:t>легкопехотной</w:t>
      </w:r>
      <w:proofErr w:type="spellEnd"/>
      <w:r>
        <w:t xml:space="preserve"> дивизии). Город был занят немецкими войсками 22 июня, но на следующее утро был освобожден частями Красной Армии и пограничниками и удерживался до 27 июня. Время съемки: 22.06.1941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11796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22 июня 1941 года возле моста через реку Сан в районе города Ярослав. В то время по реке Сан проходила граница между оккупированной Германией Польшей и СССР. Время съемки: 22.06.1941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60037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Первые советские военнопленные под наблюдением немецких солдат направляются на запад по мосту через реку Сан у города Ярослав. Время съемки: 22.06.1941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360780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После провала внезапного захвата Брестской крепости немцам пришлось окапываться. Фото сделано на Северном, либо Южном острове. Время съемки: 22.06.1941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434262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2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Бой немецких ударных частей в районе Бреста. Время съемки: июнь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253057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3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Колонна советских пленных переправилась через реку Сан по саперному мосту. Среди пленных </w:t>
      </w:r>
      <w:proofErr w:type="gramStart"/>
      <w:r>
        <w:t>заметны</w:t>
      </w:r>
      <w:proofErr w:type="gramEnd"/>
      <w:r>
        <w:t xml:space="preserve"> есть не только военные, но и люди в гражданской одежде: немцы задерживали и брали в плен всех мужчин призывного возраста, чтобы они не могли быть привлечены в армию противника. Район города Ярослав, июнь 1941 года. Время съемки: июнь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592955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lastRenderedPageBreak/>
        <w:t>Саперный мост через реку Сан возле города Ярослава, по которому переправляются немецкие войска. Время съемки: июнь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765156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Немецкие солдаты фотографируются на брошенном </w:t>
      </w:r>
      <w:proofErr w:type="gramStart"/>
      <w:r>
        <w:t>во</w:t>
      </w:r>
      <w:proofErr w:type="gramEnd"/>
      <w:r>
        <w:t xml:space="preserve"> Львове советском танке Т-34-76 образца 1940 г. Место съемки: Львов, Украина, СССР Время съемки: 30.06.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462865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Немецкие солдаты осматривают увязший в поле и брошенный танк Т-34-76 образца 1940 г. Время съемки: июнь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462865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Пленные советские женщины-военнослужащие в Невеле (ныне </w:t>
      </w:r>
      <w:proofErr w:type="spellStart"/>
      <w:r>
        <w:t>Невельскй</w:t>
      </w:r>
      <w:proofErr w:type="spellEnd"/>
      <w:r>
        <w:t xml:space="preserve"> район Псковской области). Время съемки: 26.07.1941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267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7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Немецкая пехота проходит мимо </w:t>
      </w:r>
      <w:proofErr w:type="gramStart"/>
      <w:r>
        <w:t>разбитой</w:t>
      </w:r>
      <w:proofErr w:type="gramEnd"/>
      <w:r>
        <w:t xml:space="preserve"> советской </w:t>
      </w:r>
      <w:proofErr w:type="spellStart"/>
      <w:r>
        <w:t>автотехники</w:t>
      </w:r>
      <w:proofErr w:type="spellEnd"/>
      <w:r>
        <w:t>. Время съемки: июнь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4110546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lastRenderedPageBreak/>
        <w:t xml:space="preserve">Немцы осматривают советские танки Т-34-76 завязшие на заливном лугу. Пойма реки </w:t>
      </w:r>
      <w:proofErr w:type="spellStart"/>
      <w:r>
        <w:t>Друть</w:t>
      </w:r>
      <w:proofErr w:type="spellEnd"/>
      <w:r>
        <w:t>, под Толочином, Витебская область. Время съемки: июль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4132814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Старт немецких пикирующих бомбардировщиков «Юнкерс» Ю-87 с полевого аэродрома в СССР. Время съемки: лето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915089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lastRenderedPageBreak/>
        <w:t>Красноармейцы сдаются в плен солдатам войск СС. Время съемки: июнь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637985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Уничтоженный советской артиллерией немецкий легкий танк </w:t>
      </w:r>
      <w:proofErr w:type="spellStart"/>
      <w:r>
        <w:t>Pz.Kpfw</w:t>
      </w:r>
      <w:proofErr w:type="spellEnd"/>
      <w:r>
        <w:t xml:space="preserve">. II </w:t>
      </w:r>
      <w:proofErr w:type="spellStart"/>
      <w:r>
        <w:t>Ausf</w:t>
      </w:r>
      <w:proofErr w:type="spellEnd"/>
      <w:r>
        <w:t>. C. Время съемки: июнь-август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19511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Немецкие солдаты рядом с горящей советской деревней. Время съемки: июнь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6047215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4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Немецкий солдат во время боя в Брестской крепости. Время съемки: июнь-июль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6094240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9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Митинг на ленинградском заводе имени Кирова о начале войны. Время съемки: июнь 1941 Место съемки: Ленинград Автор: В. </w:t>
      </w:r>
      <w:proofErr w:type="spellStart"/>
      <w:r>
        <w:t>Тарасевич</w:t>
      </w:r>
      <w:proofErr w:type="spellEnd"/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3907666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7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Жители Ленинграда у витрины </w:t>
      </w:r>
      <w:proofErr w:type="spellStart"/>
      <w:r>
        <w:t>ЛенТАСС</w:t>
      </w:r>
      <w:proofErr w:type="spellEnd"/>
      <w:r>
        <w:t xml:space="preserve"> «Последние известия» (Социалистическая улица, дом 14 — типография «Правда»). Время съемки: июль 1941 Место съемки: Ленинград Автор: Борис Уткин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4020488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Аэрофотоснимок аэродрома Смоленск-1, сделанный немецкой воздушной разведкой. Аэродром с ангарами и взлетно-посадочными полосами отмечен в левой верхней части снимка. На снимке </w:t>
      </w:r>
      <w:r>
        <w:lastRenderedPageBreak/>
        <w:t>также отмечены другие стратегические объекты: казармы (слева внизу, отмечены «B»), крупные мосты, батареи зенитной артиллерии (вертикальная черта с кружком). Время съемки: 23.06.1941 Место съемки: Смоленск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610206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0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Красноармейцы </w:t>
      </w:r>
      <w:proofErr w:type="spellStart"/>
      <w:r>
        <w:t>осмаривают</w:t>
      </w:r>
      <w:proofErr w:type="spellEnd"/>
      <w:r>
        <w:t xml:space="preserve"> подбитый немецкий танк </w:t>
      </w:r>
      <w:proofErr w:type="spellStart"/>
      <w:r>
        <w:t>Pz</w:t>
      </w:r>
      <w:proofErr w:type="spellEnd"/>
      <w:r>
        <w:t xml:space="preserve"> 35(</w:t>
      </w:r>
      <w:proofErr w:type="spellStart"/>
      <w:r>
        <w:t>t</w:t>
      </w:r>
      <w:proofErr w:type="spellEnd"/>
      <w:r>
        <w:t>) (LT vz.35) чешского производства из состава 6-й танковой дивизии вермахта. Окрестности города Расейняй (Литовская ССР). Время съемки: июнь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3652829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Советские беженцы идут мимо брошенного танка БТ-7А. Время съемки: июнь 1941 Автор: </w:t>
      </w:r>
      <w:proofErr w:type="spellStart"/>
      <w:r>
        <w:t>Бауманн</w:t>
      </w:r>
      <w:proofErr w:type="spellEnd"/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871210" cy="7623175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Немецкие солдаты рассматривают горящий советский танк Т-34-76 образца 1940 года. Время съемки: июнь-август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3667674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Немцы на марше в начале вторжения в СССР. Время съемки: июнь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3686175" cy="7623175"/>
            <wp:effectExtent l="1905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Советский полевой аэродром, захваченный немцами. Виден расстрелянный или разобранный на земле истребитель И-16, на заднем плане биплан По-2 и еще один И-16. Снимок с проезжающей немецкой автомашины. Смоленская область, лето 1941 года. Время съемки: июль 1941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3945274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Артиллеристы 29-й </w:t>
      </w:r>
      <w:proofErr w:type="spellStart"/>
      <w:r>
        <w:t>моторизованой</w:t>
      </w:r>
      <w:proofErr w:type="spellEnd"/>
      <w:r>
        <w:t xml:space="preserve"> дивизии вермахта из засады расстреляли в борт из 50-мм пушки </w:t>
      </w:r>
      <w:proofErr w:type="spellStart"/>
      <w:r>
        <w:t>PaK</w:t>
      </w:r>
      <w:proofErr w:type="spellEnd"/>
      <w:r>
        <w:t xml:space="preserve"> 38 советские танки. Ближайший, слева — танк T-34. Белоруссия, 1941 год. Время съемки: лето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562771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>Немецкие солдаты едут по улице вдоль разрушенных домов на окраине Смоленска. Время съемки: июль 1941 Место съемки: Смоленск</w:t>
      </w:r>
    </w:p>
    <w:p w:rsidR="00E86640" w:rsidRDefault="00E86640">
      <w:r>
        <w:rPr>
          <w:noProof/>
          <w:lang w:eastAsia="ru-RU"/>
        </w:rPr>
        <w:lastRenderedPageBreak/>
        <w:drawing>
          <wp:inline distT="0" distB="0" distL="0" distR="0">
            <wp:extent cx="5940425" cy="4080362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На захваченном аэродроме Минска немецкие солдаты рассматривают бомбардировщик </w:t>
      </w:r>
      <w:proofErr w:type="gramStart"/>
      <w:r>
        <w:t>СБ</w:t>
      </w:r>
      <w:proofErr w:type="gramEnd"/>
      <w:r>
        <w:t xml:space="preserve"> (либо его учебный вариант УСБ, так как видна немного носовая часть самолете, отличающаяся от застекленного носа СБ). Начало июля 1941 года. Позади видны истребители И-15 и И-153 «Чайка». Время съемки: июль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847792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lastRenderedPageBreak/>
        <w:t>Советская 203-мм гаубица Б-4 (образца 1931 г.), захваченная немцами. Отсутствует ствол орудия, который транспортировался отдельно. 1941 год, предположительно Белоруссия. Немецкий снимок. Время съемки: 1941</w:t>
      </w:r>
    </w:p>
    <w:p w:rsidR="00E86640" w:rsidRDefault="00E86640">
      <w:r>
        <w:rPr>
          <w:noProof/>
          <w:lang w:eastAsia="ru-RU"/>
        </w:rPr>
        <w:drawing>
          <wp:inline distT="0" distB="0" distL="0" distR="0">
            <wp:extent cx="5940425" cy="3675097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5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0" w:rsidRDefault="00E86640">
      <w:r>
        <w:t xml:space="preserve">Город Демидов Смоленской области </w:t>
      </w:r>
      <w:proofErr w:type="gramStart"/>
      <w:r>
        <w:t>в первые</w:t>
      </w:r>
      <w:proofErr w:type="gramEnd"/>
      <w:r>
        <w:t xml:space="preserve"> дни оккупации. Июль 1941 года. Время съемки: июль 1941</w:t>
      </w:r>
    </w:p>
    <w:p w:rsidR="00CF2597" w:rsidRDefault="00CF2597"/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4102629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2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Подбитый советский танк Т-26. На башне, под крышкой люка виден сгоревший танкист.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397992"/>
            <wp:effectExtent l="1905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7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Сдающиеся советские солдаты идут в тыл к немцам. Лето 1941 года. Снимок, очевидно, сделан из кузова грузовика в немецкой колонне, идущей по дороге.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592955"/>
            <wp:effectExtent l="1905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Множество разбитых советских самолетов: истребители И-153 «Чайка» (левее). На заднем плане — У-2 и двухмоторный бомбардировщик СБ. Аэродром Минска, захваченный германскими войсками (на переднем плане — немецкий солдат). Начало июля 1941 года. Время съемки: июль 1941</w:t>
      </w:r>
      <w:r>
        <w:rPr>
          <w:noProof/>
          <w:lang w:eastAsia="ru-RU"/>
        </w:rPr>
        <w:drawing>
          <wp:inline distT="0" distB="0" distL="0" distR="0">
            <wp:extent cx="5940425" cy="3637985"/>
            <wp:effectExtent l="19050" t="0" r="317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Множество разбитых советских истребителей «Чайка» И-153. Аэродром Минска. Начало июля 1941 года. Время съемки: июль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735466"/>
            <wp:effectExtent l="19050" t="0" r="317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Немецкий сборный пункт советской трофейной техники и оружия. Слева советские 45-мм противотанковые пушки, затем большое количество станковых пулеметов «Максим» и ручных пулеметов ДП-27, справа — 82-мм минометы. Лето 1941 года.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5332775"/>
            <wp:effectExtent l="19050" t="0" r="317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3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/>
    <w:p w:rsidR="00CF2597" w:rsidRDefault="00CF2597">
      <w:r>
        <w:t>Погибшие советские солдаты у захваченных окопов. Вероятно, это самое начало войны, лето 1941 года: на бойце на переднем плане каска СШ-36 довоенного образца, позднее такие каски в Красной Армии встречались крайне редко и в основном на Дальнем Востоке. Также видно, что с него снят ремень — видимо, дело рук немецких солдат, захвативших эти позиции.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862637"/>
            <wp:effectExtent l="19050" t="0" r="317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Немецкий солдат стучится в дом местных жителей. Город Ярцево Смоленской области, начало июля 1941 г. Время съемки: июль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095207"/>
            <wp:effectExtent l="19050" t="0" r="317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lastRenderedPageBreak/>
        <w:t>Немцы осматривают подбитые советские легкие танки. На переднем плане — БТ-7, крайний левый — БТ-5 (характерная рубка механика-водителя танка), по центру дороги — Т-26. Смоленская область, лето 1941 г.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080362"/>
            <wp:effectExtent l="1905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Советская артиллерийская повозка с орудием. Снаряд или авиабомба разорвалась прямо перед лошадьми. Окрестности города Ярцево Смоленской области. Август 1941 года.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4057600"/>
            <wp:effectExtent l="19050" t="0" r="317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 xml:space="preserve">Могила советского солдата. Надпись на табличке по-немецки гласит: «Здесь покоится неизвестный русский солдат». Возможно, павший боец был похоронен </w:t>
      </w:r>
      <w:proofErr w:type="gramStart"/>
      <w:r>
        <w:t>своими</w:t>
      </w:r>
      <w:proofErr w:type="gramEnd"/>
      <w:r>
        <w:t>, так в нижней части таблички можно разобрать по-русски слово «Здесь...». Немцы почему-то сделали надпись на своем языке. Фото немецкое, место съемки — предположительно Смоленская область, август 1941 года.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005070" cy="7623175"/>
            <wp:effectExtent l="19050" t="0" r="508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070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Немецкий бронетранспортер, немецкие солдаты на нем и местные жители в Белоруссии. Время съемки: июнь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968036"/>
            <wp:effectExtent l="19050" t="0" r="317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Украинцы приветствуют немцев на Западной Украине.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862637"/>
            <wp:effectExtent l="19050" t="0" r="317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Наступающие части вермахта в Белоруссии. Снимок сделан из окна автомобиля. Июнь 1941 г. Время съемки: июнь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4087784"/>
            <wp:effectExtent l="19050" t="0" r="317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Немецкие солдаты на захваченных советских позициях. На переднем плане видна советская 45-мм пушка, дальше — советский танк Т-34 образца 1940 года. Время съемки: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132814"/>
            <wp:effectExtent l="19050" t="0" r="317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lastRenderedPageBreak/>
        <w:t>Немецкие солдаты подходят к только что подбитым советским танкам БТ-2. Время съемки: июнь-июль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210452"/>
            <wp:effectExtent l="19050" t="0" r="317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0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Перекур экипажей тракторных тягачей «</w:t>
      </w:r>
      <w:proofErr w:type="spellStart"/>
      <w:r>
        <w:t>Сталинец</w:t>
      </w:r>
      <w:proofErr w:type="spellEnd"/>
      <w:r>
        <w:t>». Фото датировано летом 41-го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517741"/>
            <wp:effectExtent l="19050" t="0" r="317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Советские девушки-добровольцы направляются на фронт. Лето 1941 года. Время съемки: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2715128"/>
            <wp:effectExtent l="19050" t="0" r="317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5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Советская девушка-рядовой среди военнопленных.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669280" cy="7623175"/>
            <wp:effectExtent l="19050" t="0" r="762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 xml:space="preserve">Пулеметный расчет немецких егерей ведет огонь из пулемета MG-34. Лето 1941 года, группа армий «Север». На заднем плане расчет прикрывает САУ </w:t>
      </w:r>
      <w:proofErr w:type="spellStart"/>
      <w:r>
        <w:t>StuG</w:t>
      </w:r>
      <w:proofErr w:type="spellEnd"/>
      <w:r>
        <w:t xml:space="preserve"> III. Время съемки: лето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400040" cy="7623175"/>
            <wp:effectExtent l="1905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Немецкая колонна проезжает деревню в Смоленской области. Время съемки: июль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997725"/>
            <wp:effectExtent l="19050" t="0" r="317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Солдаты вермахта наблюдают за горящей деревней. Территория СССР, дата снимка — ориентировочно лето 1941 года.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892822"/>
            <wp:effectExtent l="19050" t="0" r="317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2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lastRenderedPageBreak/>
        <w:t>Красноармеец у захваченного немецкого легкого танка чешского производства LT vz.38 (в Вермахте обозначался Pz.Kpfw.38(</w:t>
      </w:r>
      <w:proofErr w:type="spellStart"/>
      <w:r>
        <w:t>t</w:t>
      </w:r>
      <w:proofErr w:type="spellEnd"/>
      <w:r>
        <w:t>)). В военных действиях против СССР участвовали около 600 таких танков, которые применялись в боях до середины 1942 года.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877977"/>
            <wp:effectExtent l="19050" t="0" r="317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 xml:space="preserve">Солдаты СС у разрушенного </w:t>
      </w:r>
      <w:proofErr w:type="spellStart"/>
      <w:r>
        <w:t>ДОТа</w:t>
      </w:r>
      <w:proofErr w:type="spellEnd"/>
      <w:r>
        <w:t xml:space="preserve"> на «линии Сталина». Оборонительные сооружения, расположенные на «старой» (по состоянию на 1939 год) границе СССР, были законсервированы, однако после вторжения немецких войск некоторые укрепрайоны использовались Красной Армией для обороны. Время съемки: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900244"/>
            <wp:effectExtent l="19050" t="0" r="317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0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Советская железнодорожная станция после немецкой бомбардировки, на путях стоит эшелон с танками БТ.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455442"/>
            <wp:effectExtent l="19050" t="0" r="317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lastRenderedPageBreak/>
        <w:t>Немецкие колонны проходят мимо подводы с красноармейцем, ранее попавшей под огонь.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597953"/>
            <wp:effectExtent l="19050" t="0" r="317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7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Погибшие советские танкисты и бойцы танкового десанта у ворот пограничной заставы. Танк – Т-26. Время съемки: июнь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5583336"/>
            <wp:effectExtent l="19050" t="0" r="3175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83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Беженцы в районе Пскова. Время съемки: июль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4455442"/>
            <wp:effectExtent l="19050" t="0" r="317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Немецкие солдаты добивают раненого советского снайпера.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245140"/>
            <wp:effectExtent l="19050" t="0" r="317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lastRenderedPageBreak/>
        <w:t>Погибшие советские солдаты, а также мирные жители — женщины и дети. Тела свалены в придорожный кювет, словно бытовой мусор; мимо по дороге спокойно движутся плотные колонны немецких войск.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4986020" cy="7623175"/>
            <wp:effectExtent l="19050" t="0" r="508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020" cy="762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Телега с телами погибших красноармейцев.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4050177"/>
            <wp:effectExtent l="19050" t="0" r="3175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 xml:space="preserve">Советские символы в </w:t>
      </w:r>
      <w:proofErr w:type="gramStart"/>
      <w:r>
        <w:t>захваченном</w:t>
      </w:r>
      <w:proofErr w:type="gramEnd"/>
      <w:r>
        <w:t xml:space="preserve"> город </w:t>
      </w:r>
      <w:proofErr w:type="spellStart"/>
      <w:r>
        <w:t>Кобрин</w:t>
      </w:r>
      <w:proofErr w:type="spellEnd"/>
      <w:r>
        <w:t xml:space="preserve"> (Брестская область, Белоруссия) — танк Т-26 и памятник В.И. Ленину. Время съемки: лето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3645407"/>
            <wp:effectExtent l="19050" t="0" r="3175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5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Колонна немецких войск. Украина, июль 1941 года. Время съемки: июль 1941</w:t>
      </w:r>
    </w:p>
    <w:p w:rsidR="00CF2597" w:rsidRDefault="00CF2597">
      <w:r>
        <w:rPr>
          <w:noProof/>
          <w:lang w:eastAsia="ru-RU"/>
        </w:rPr>
        <w:lastRenderedPageBreak/>
        <w:drawing>
          <wp:inline distT="0" distB="0" distL="0" distR="0">
            <wp:extent cx="5940425" cy="3877977"/>
            <wp:effectExtent l="19050" t="0" r="3175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CF2597">
      <w:r>
        <w:t>Бойцы Красной Армии осматривают подбитый зенитным огнем и совершивший аварийную посадку немецкий истребитель Bf.109F2 (из эскадрильи 3/JG3). Западнее Киева, июль 1941 г. Время съемки: июль 1941</w:t>
      </w:r>
    </w:p>
    <w:p w:rsidR="00CF2597" w:rsidRDefault="00CF2597">
      <w:r>
        <w:rPr>
          <w:noProof/>
          <w:lang w:eastAsia="ru-RU"/>
        </w:rPr>
        <w:drawing>
          <wp:inline distT="0" distB="0" distL="0" distR="0">
            <wp:extent cx="5940425" cy="4350539"/>
            <wp:effectExtent l="19050" t="0" r="317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0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33C" w:rsidRDefault="00CF2597" w:rsidP="00A8533C">
      <w:r>
        <w:lastRenderedPageBreak/>
        <w:t xml:space="preserve">Захваченное немцами знамя 132-го батальона конвойных войск НКВД. Фото из личного альбома одного </w:t>
      </w:r>
      <w:r w:rsidR="00A8533C">
        <w:t>из солдат вермахта. 22 июня</w:t>
      </w:r>
    </w:p>
    <w:p w:rsidR="00A8533C" w:rsidRDefault="00CF2597">
      <w:r>
        <w:rPr>
          <w:noProof/>
          <w:lang w:eastAsia="ru-RU"/>
        </w:rPr>
        <w:drawing>
          <wp:inline distT="0" distB="0" distL="0" distR="0">
            <wp:extent cx="5940425" cy="3893687"/>
            <wp:effectExtent l="19050" t="0" r="317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97" w:rsidRDefault="00A8533C">
      <w:r w:rsidRPr="00E86640">
        <w:t xml:space="preserve"> </w:t>
      </w:r>
      <w:r>
        <w:t>«Брестская крепость. Оборону два месяца держали пограничники и 132-й отдельный батальон конвойных войск НКВД СССР. Город Брест был поспешно оставлен частями Красной Армии в 8.00 утра 22.06.1941 после боя с пехотой противника, переправившейся на лодках через реку Буг. В советское время все помнили надпись одного из защитников Брестской крепости: «Умираю, но не сдаюсь! Прощай Родина! 20.VII.41г.», но мало кто знал, что она была сделана на стене казармы 132-го отдельного батальона конвойных войск НКВД СССР</w:t>
      </w:r>
      <w:proofErr w:type="gramStart"/>
      <w:r>
        <w:t>.»</w:t>
      </w:r>
      <w:proofErr w:type="gramEnd"/>
    </w:p>
    <w:p w:rsidR="00A8533C" w:rsidRDefault="00A8533C">
      <w:r>
        <w:rPr>
          <w:noProof/>
          <w:lang w:eastAsia="ru-RU"/>
        </w:rPr>
        <w:lastRenderedPageBreak/>
        <w:drawing>
          <wp:inline distT="0" distB="0" distL="0" distR="0">
            <wp:extent cx="5940425" cy="4335395"/>
            <wp:effectExtent l="19050" t="0" r="317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33C" w:rsidRDefault="00A8533C">
      <w:r>
        <w:t xml:space="preserve">А может, не было войны... И людям все это </w:t>
      </w:r>
      <w:proofErr w:type="spellStart"/>
      <w:proofErr w:type="gramStart"/>
      <w:r>
        <w:t>приснил_ось</w:t>
      </w:r>
      <w:proofErr w:type="spellEnd"/>
      <w:proofErr w:type="gramEnd"/>
      <w:r>
        <w:t>: Опустошенная земля, Расстрелы и концлагеря, Хатынь и братские могилы?</w:t>
      </w:r>
    </w:p>
    <w:p w:rsidR="00A8533C" w:rsidRDefault="00A8533C">
      <w:r>
        <w:t>А может, не было войны, И у отца с рожденья шрамы, Никто от пули не погиб, И не вставал над миром гриб, И не боялась гетто мама?</w:t>
      </w:r>
    </w:p>
    <w:p w:rsidR="00A8533C" w:rsidRDefault="00A8533C">
      <w:r>
        <w:t>А может, не было войны, И у станков не спали дети, И бабы в гиблых деревнях</w:t>
      </w:r>
      <w:proofErr w:type="gramStart"/>
      <w:r>
        <w:t xml:space="preserve"> Н</w:t>
      </w:r>
      <w:proofErr w:type="gramEnd"/>
      <w:r>
        <w:t>е задыхались на полях, Ложась плечом на стылый ветер?</w:t>
      </w:r>
    </w:p>
    <w:p w:rsidR="00A8533C" w:rsidRDefault="00A8533C">
      <w:r>
        <w:t>А может, не было войны? Не гнали немцев по этапу, И абажур из кожи - блеф, А Муссолини - дутый лев, В Париже не было гестапо?</w:t>
      </w:r>
    </w:p>
    <w:p w:rsidR="00A8533C" w:rsidRDefault="00A8533C">
      <w:r>
        <w:t>А может, не было войны? И "</w:t>
      </w:r>
      <w:proofErr w:type="spellStart"/>
      <w:r>
        <w:t>шмайсер</w:t>
      </w:r>
      <w:proofErr w:type="spellEnd"/>
      <w:r>
        <w:t>" - детская игрушка, Дневник, залитый кровью ран, Был не написан Анной Франк, Берлин не слышал грома пушек?</w:t>
      </w:r>
    </w:p>
    <w:p w:rsidR="00A8533C" w:rsidRDefault="00A8533C">
      <w:r>
        <w:t>А может, не было войны, И мир ее себе придумал? ...Но почему же старики</w:t>
      </w:r>
      <w:proofErr w:type="gramStart"/>
      <w:r>
        <w:t xml:space="preserve"> Т</w:t>
      </w:r>
      <w:proofErr w:type="gramEnd"/>
      <w:r>
        <w:t>ак плачут в мае от тоски? - Однажды ночью я подумал.</w:t>
      </w:r>
    </w:p>
    <w:p w:rsidR="00A8533C" w:rsidRDefault="00A8533C">
      <w:r>
        <w:t>Люди, одним себя мы кормим хлебом, Одно на всех дано нам небо, Одна земля взрастила нас. Люди, одни на всех у нас дороги, Одни печали и тревоги, Пусть будет сном и мой рассказ. Пусть будет сном и мой рассказ...</w:t>
      </w:r>
    </w:p>
    <w:p w:rsidR="00A8533C" w:rsidRDefault="00A8533C">
      <w:r>
        <w:t>...А может, не было войны, И людям все это приснилось?..</w:t>
      </w:r>
    </w:p>
    <w:p w:rsidR="00A8533C" w:rsidRDefault="00A8533C">
      <w:r>
        <w:t>Все!</w:t>
      </w:r>
    </w:p>
    <w:p w:rsidR="00A8533C" w:rsidRPr="00E86640" w:rsidRDefault="00A8533C">
      <w:r>
        <w:t>Спасибо за внимание.</w:t>
      </w:r>
    </w:p>
    <w:sectPr w:rsidR="00A8533C" w:rsidRPr="00E86640" w:rsidSect="00DB0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E86640"/>
    <w:rsid w:val="00A8533C"/>
    <w:rsid w:val="00CF2597"/>
    <w:rsid w:val="00DB0C70"/>
    <w:rsid w:val="00E8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664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6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6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" Type="http://schemas.openxmlformats.org/officeDocument/2006/relationships/image" Target="media/image4.png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1915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2011-06-22T03:14:00Z</dcterms:created>
  <dcterms:modified xsi:type="dcterms:W3CDTF">2011-06-22T03:47:00Z</dcterms:modified>
</cp:coreProperties>
</file>