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8BE" w:rsidRPr="006B1424" w:rsidRDefault="00230B1E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Несколько попыток связаться в сетях с Екатериной </w:t>
      </w:r>
      <w:proofErr w:type="spellStart"/>
      <w:r w:rsidRPr="006B1424">
        <w:rPr>
          <w:rFonts w:ascii="Times New Roman" w:hAnsi="Times New Roman" w:cs="Times New Roman"/>
        </w:rPr>
        <w:t>Чичуриной</w:t>
      </w:r>
      <w:proofErr w:type="spellEnd"/>
      <w:r w:rsidRPr="006B1424">
        <w:rPr>
          <w:rFonts w:ascii="Times New Roman" w:hAnsi="Times New Roman" w:cs="Times New Roman"/>
        </w:rPr>
        <w:t xml:space="preserve"> – журналистом </w:t>
      </w:r>
      <w:r w:rsidRPr="006B1424">
        <w:rPr>
          <w:rFonts w:ascii="Times New Roman" w:hAnsi="Times New Roman" w:cs="Times New Roman"/>
          <w:lang w:val="en-US"/>
        </w:rPr>
        <w:t>News</w:t>
      </w:r>
      <w:r w:rsidRPr="006B1424">
        <w:rPr>
          <w:rFonts w:ascii="Times New Roman" w:hAnsi="Times New Roman" w:cs="Times New Roman"/>
        </w:rPr>
        <w:t xml:space="preserve"> </w:t>
      </w:r>
      <w:r w:rsidRPr="006B1424">
        <w:rPr>
          <w:rFonts w:ascii="Times New Roman" w:hAnsi="Times New Roman" w:cs="Times New Roman"/>
          <w:lang w:val="en-US"/>
        </w:rPr>
        <w:t>NN</w:t>
      </w:r>
      <w:r w:rsidRPr="006B1424">
        <w:rPr>
          <w:rFonts w:ascii="Times New Roman" w:hAnsi="Times New Roman" w:cs="Times New Roman"/>
        </w:rPr>
        <w:t>.</w:t>
      </w:r>
      <w:r w:rsidRPr="006B1424">
        <w:rPr>
          <w:rFonts w:ascii="Times New Roman" w:hAnsi="Times New Roman" w:cs="Times New Roman"/>
          <w:lang w:val="en-US"/>
        </w:rPr>
        <w:t>Ru</w:t>
      </w:r>
      <w:r w:rsidRPr="006B1424">
        <w:rPr>
          <w:rFonts w:ascii="Times New Roman" w:hAnsi="Times New Roman" w:cs="Times New Roman"/>
        </w:rPr>
        <w:t xml:space="preserve"> не увенчались успехом</w:t>
      </w:r>
      <w:r w:rsidR="008643CD" w:rsidRPr="006B1424">
        <w:rPr>
          <w:rFonts w:ascii="Times New Roman" w:hAnsi="Times New Roman" w:cs="Times New Roman"/>
        </w:rPr>
        <w:t xml:space="preserve">. Практика подтверждает, </w:t>
      </w:r>
      <w:r w:rsidR="008643CD" w:rsidRPr="006B1424">
        <w:rPr>
          <w:rFonts w:ascii="Times New Roman" w:hAnsi="Times New Roman" w:cs="Times New Roman"/>
        </w:rPr>
        <w:t xml:space="preserve">что так </w:t>
      </w:r>
      <w:r w:rsidR="008643CD" w:rsidRPr="006B1424">
        <w:rPr>
          <w:rFonts w:ascii="Times New Roman" w:hAnsi="Times New Roman" w:cs="Times New Roman"/>
        </w:rPr>
        <w:t xml:space="preserve">бывает довольно часто и вовсе не потому, что у журналиста фамилия </w:t>
      </w:r>
      <w:proofErr w:type="spellStart"/>
      <w:r w:rsidR="008643CD" w:rsidRPr="006B1424">
        <w:rPr>
          <w:rFonts w:ascii="Times New Roman" w:hAnsi="Times New Roman" w:cs="Times New Roman"/>
        </w:rPr>
        <w:t>Чичурина</w:t>
      </w:r>
      <w:proofErr w:type="spellEnd"/>
      <w:r w:rsidR="008643CD" w:rsidRPr="006B1424">
        <w:rPr>
          <w:rFonts w:ascii="Times New Roman" w:hAnsi="Times New Roman" w:cs="Times New Roman"/>
        </w:rPr>
        <w:t>.</w:t>
      </w:r>
    </w:p>
    <w:p w:rsidR="008643CD" w:rsidRPr="006B1424" w:rsidRDefault="008643CD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>Просто удивительно. Довольно часто все информационные связи с сайтами и их представителями – администраторами, кураторами, модераторами носят вентильную направленность (для тех, кто не знает</w:t>
      </w:r>
      <w:r w:rsidR="001B296E" w:rsidRPr="006B1424">
        <w:rPr>
          <w:rFonts w:ascii="Times New Roman" w:hAnsi="Times New Roman" w:cs="Times New Roman"/>
        </w:rPr>
        <w:t xml:space="preserve">, </w:t>
      </w:r>
      <w:proofErr w:type="spellStart"/>
      <w:r w:rsidR="001B296E" w:rsidRPr="006B1424">
        <w:rPr>
          <w:rFonts w:ascii="Times New Roman" w:hAnsi="Times New Roman" w:cs="Times New Roman"/>
        </w:rPr>
        <w:t>вентильность</w:t>
      </w:r>
      <w:proofErr w:type="spellEnd"/>
      <w:r w:rsidR="001B296E" w:rsidRPr="006B1424">
        <w:rPr>
          <w:rFonts w:ascii="Times New Roman" w:hAnsi="Times New Roman" w:cs="Times New Roman"/>
        </w:rPr>
        <w:t xml:space="preserve"> – это проводимость в одну сторону</w:t>
      </w:r>
      <w:r w:rsidRPr="006B1424">
        <w:rPr>
          <w:rFonts w:ascii="Times New Roman" w:hAnsi="Times New Roman" w:cs="Times New Roman"/>
        </w:rPr>
        <w:t>)</w:t>
      </w:r>
      <w:r w:rsidR="001B296E" w:rsidRPr="006B1424">
        <w:rPr>
          <w:rFonts w:ascii="Times New Roman" w:hAnsi="Times New Roman" w:cs="Times New Roman"/>
        </w:rPr>
        <w:t>.</w:t>
      </w:r>
    </w:p>
    <w:p w:rsidR="001B296E" w:rsidRPr="006B1424" w:rsidRDefault="001B296E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>В моём случае, совершенно простая история.</w:t>
      </w:r>
    </w:p>
    <w:p w:rsidR="001B296E" w:rsidRPr="006B1424" w:rsidRDefault="001B296E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 </w:t>
      </w:r>
      <w:proofErr w:type="spellStart"/>
      <w:r w:rsidRPr="006B1424">
        <w:rPr>
          <w:rFonts w:ascii="Times New Roman" w:hAnsi="Times New Roman" w:cs="Times New Roman"/>
        </w:rPr>
        <w:t>Чичурина</w:t>
      </w:r>
      <w:proofErr w:type="spellEnd"/>
      <w:r w:rsidR="006B1424">
        <w:rPr>
          <w:rFonts w:ascii="Times New Roman" w:hAnsi="Times New Roman" w:cs="Times New Roman"/>
        </w:rPr>
        <w:t>,</w:t>
      </w:r>
      <w:r w:rsidRPr="006B1424">
        <w:rPr>
          <w:rFonts w:ascii="Times New Roman" w:hAnsi="Times New Roman" w:cs="Times New Roman"/>
        </w:rPr>
        <w:t xml:space="preserve"> </w:t>
      </w:r>
      <w:proofErr w:type="gramStart"/>
      <w:r w:rsidRPr="006B1424">
        <w:rPr>
          <w:rFonts w:ascii="Times New Roman" w:hAnsi="Times New Roman" w:cs="Times New Roman"/>
        </w:rPr>
        <w:t>разместила содержание</w:t>
      </w:r>
      <w:proofErr w:type="gramEnd"/>
      <w:r w:rsidRPr="006B1424">
        <w:rPr>
          <w:rFonts w:ascii="Times New Roman" w:hAnsi="Times New Roman" w:cs="Times New Roman"/>
        </w:rPr>
        <w:t xml:space="preserve"> интервью с Руководителем УФАС по Нижегородской области (см. две верхних строки в материале “Голос надежды”, приводится ниже</w:t>
      </w:r>
      <w:r w:rsidR="006B1424">
        <w:rPr>
          <w:rFonts w:ascii="Times New Roman" w:hAnsi="Times New Roman" w:cs="Times New Roman"/>
        </w:rPr>
        <w:t>*</w:t>
      </w:r>
      <w:r w:rsidRPr="006B1424">
        <w:rPr>
          <w:rFonts w:ascii="Times New Roman" w:hAnsi="Times New Roman" w:cs="Times New Roman"/>
        </w:rPr>
        <w:t>).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sz w:val="8"/>
          <w:szCs w:val="8"/>
        </w:rPr>
      </w:pPr>
    </w:p>
    <w:p w:rsidR="00F43524" w:rsidRPr="006B1424" w:rsidRDefault="001B296E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Ознакомившись, я по простоте душевной, решил оказать содействие Екатерине </w:t>
      </w:r>
      <w:r w:rsidR="00F43524" w:rsidRPr="006B1424">
        <w:rPr>
          <w:rFonts w:ascii="Times New Roman" w:hAnsi="Times New Roman" w:cs="Times New Roman"/>
        </w:rPr>
        <w:t xml:space="preserve">(в статье всё изложено), </w:t>
      </w:r>
      <w:proofErr w:type="gramStart"/>
      <w:r w:rsidR="00F43524" w:rsidRPr="006B1424">
        <w:rPr>
          <w:rFonts w:ascii="Times New Roman" w:hAnsi="Times New Roman" w:cs="Times New Roman"/>
        </w:rPr>
        <w:t>но</w:t>
      </w:r>
      <w:proofErr w:type="gramEnd"/>
      <w:r w:rsidR="00F43524" w:rsidRPr="006B1424">
        <w:rPr>
          <w:rFonts w:ascii="Times New Roman" w:hAnsi="Times New Roman" w:cs="Times New Roman"/>
        </w:rPr>
        <w:t xml:space="preserve"> боже мой, да не тут – то было. Сайт статью заглатывает, а отклика никакого. Как же можно что – то создавать, если тот</w:t>
      </w:r>
      <w:r w:rsidR="00E35C9C" w:rsidRPr="006B1424">
        <w:rPr>
          <w:rFonts w:ascii="Times New Roman" w:hAnsi="Times New Roman" w:cs="Times New Roman"/>
        </w:rPr>
        <w:t>,</w:t>
      </w:r>
      <w:r w:rsidR="00F43524" w:rsidRPr="006B1424">
        <w:rPr>
          <w:rFonts w:ascii="Times New Roman" w:hAnsi="Times New Roman" w:cs="Times New Roman"/>
        </w:rPr>
        <w:t xml:space="preserve"> кому </w:t>
      </w:r>
      <w:r w:rsidR="00F43524" w:rsidRPr="006B1424">
        <w:rPr>
          <w:rFonts w:ascii="Times New Roman" w:hAnsi="Times New Roman" w:cs="Times New Roman"/>
        </w:rPr>
        <w:t>это</w:t>
      </w:r>
      <w:r w:rsidR="00F43524" w:rsidRPr="006B1424">
        <w:rPr>
          <w:rFonts w:ascii="Times New Roman" w:hAnsi="Times New Roman" w:cs="Times New Roman"/>
        </w:rPr>
        <w:t xml:space="preserve"> нужно как раз и не знает</w:t>
      </w:r>
      <w:r w:rsidR="00E35C9C" w:rsidRPr="006B1424">
        <w:rPr>
          <w:rFonts w:ascii="Times New Roman" w:hAnsi="Times New Roman" w:cs="Times New Roman"/>
        </w:rPr>
        <w:t>,</w:t>
      </w:r>
      <w:r w:rsidR="00F43524" w:rsidRPr="006B1424">
        <w:rPr>
          <w:rFonts w:ascii="Times New Roman" w:hAnsi="Times New Roman" w:cs="Times New Roman"/>
        </w:rPr>
        <w:t xml:space="preserve"> как это нужно делать (из статьи </w:t>
      </w:r>
      <w:proofErr w:type="spellStart"/>
      <w:r w:rsidR="00F43524" w:rsidRPr="006B1424">
        <w:rPr>
          <w:rFonts w:ascii="Times New Roman" w:hAnsi="Times New Roman" w:cs="Times New Roman"/>
        </w:rPr>
        <w:t>Чичуриной</w:t>
      </w:r>
      <w:proofErr w:type="spellEnd"/>
      <w:r w:rsidR="00F43524" w:rsidRPr="006B1424">
        <w:rPr>
          <w:rFonts w:ascii="Times New Roman" w:hAnsi="Times New Roman" w:cs="Times New Roman"/>
        </w:rPr>
        <w:t xml:space="preserve"> это очевидно), а ты думаешь: ну, почему не помочь?! Ведь человек</w:t>
      </w:r>
      <w:r w:rsidR="006D7CF9" w:rsidRPr="006B1424">
        <w:rPr>
          <w:rFonts w:ascii="Times New Roman" w:hAnsi="Times New Roman" w:cs="Times New Roman"/>
        </w:rPr>
        <w:t xml:space="preserve"> </w:t>
      </w:r>
      <w:r w:rsidR="006D7CF9" w:rsidRPr="006B1424">
        <w:rPr>
          <w:rFonts w:ascii="Times New Roman" w:hAnsi="Times New Roman" w:cs="Times New Roman"/>
        </w:rPr>
        <w:t>нуждается</w:t>
      </w:r>
      <w:r w:rsidR="00F43524" w:rsidRPr="006B1424">
        <w:rPr>
          <w:rFonts w:ascii="Times New Roman" w:hAnsi="Times New Roman" w:cs="Times New Roman"/>
        </w:rPr>
        <w:t>,</w:t>
      </w:r>
      <w:r w:rsidR="006D7CF9" w:rsidRPr="006B1424">
        <w:rPr>
          <w:rFonts w:ascii="Times New Roman" w:hAnsi="Times New Roman" w:cs="Times New Roman"/>
        </w:rPr>
        <w:t xml:space="preserve"> (</w:t>
      </w:r>
      <w:r w:rsidR="00F43524" w:rsidRPr="006B1424">
        <w:rPr>
          <w:rFonts w:ascii="Times New Roman" w:hAnsi="Times New Roman" w:cs="Times New Roman"/>
        </w:rPr>
        <w:t>в</w:t>
      </w:r>
      <w:r w:rsidR="006D7CF9" w:rsidRPr="006B1424">
        <w:rPr>
          <w:rFonts w:ascii="Times New Roman" w:hAnsi="Times New Roman" w:cs="Times New Roman"/>
        </w:rPr>
        <w:t xml:space="preserve"> </w:t>
      </w:r>
      <w:r w:rsidR="00F43524" w:rsidRPr="006B1424">
        <w:rPr>
          <w:rFonts w:ascii="Times New Roman" w:hAnsi="Times New Roman" w:cs="Times New Roman"/>
        </w:rPr>
        <w:t>нашем случае</w:t>
      </w:r>
      <w:r w:rsidR="006D7CF9" w:rsidRPr="006B1424">
        <w:rPr>
          <w:rFonts w:ascii="Times New Roman" w:hAnsi="Times New Roman" w:cs="Times New Roman"/>
        </w:rPr>
        <w:t xml:space="preserve"> Руководитель Управления не обязан знать все те детали, что ты изложил), но у него совершенно другие служебные задачи.</w:t>
      </w:r>
    </w:p>
    <w:p w:rsidR="006D7CF9" w:rsidRPr="006B1424" w:rsidRDefault="006D7CF9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>Всё как бы именно так, но почему - то никаких откликов.</w:t>
      </w:r>
    </w:p>
    <w:p w:rsidR="006D7CF9" w:rsidRPr="006B1424" w:rsidRDefault="006D7CF9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Дорогая Екатерина! В своей статье Вам в помощь, я всё изложил и может случиться, что Михаил </w:t>
      </w:r>
      <w:r w:rsidR="00E35C9C" w:rsidRPr="006B1424">
        <w:rPr>
          <w:rFonts w:ascii="Times New Roman" w:hAnsi="Times New Roman" w:cs="Times New Roman"/>
        </w:rPr>
        <w:t>Леонидович, как раз Вас попросит разработать Положение о гимне для УФАС. Не нужно волноваться. В качестве заготовки смело можете брать такое Положение, разработанное в своё время Администрацией гор. Орла. Весьма толковое.</w:t>
      </w:r>
    </w:p>
    <w:p w:rsidR="00E35C9C" w:rsidRPr="006B1424" w:rsidRDefault="00E35C9C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>С пожеланием успехов, ваш В. Рыбников</w:t>
      </w:r>
    </w:p>
    <w:p w:rsidR="00E35C9C" w:rsidRPr="006B1424" w:rsidRDefault="00E35C9C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Информацию направляйте на </w:t>
      </w:r>
      <w:r w:rsidRPr="006B1424">
        <w:rPr>
          <w:rFonts w:ascii="Times New Roman" w:hAnsi="Times New Roman" w:cs="Times New Roman"/>
          <w:lang w:val="en-US"/>
        </w:rPr>
        <w:t>E</w:t>
      </w:r>
      <w:r w:rsidRPr="006B1424">
        <w:rPr>
          <w:rFonts w:ascii="Times New Roman" w:hAnsi="Times New Roman" w:cs="Times New Roman"/>
        </w:rPr>
        <w:t xml:space="preserve"> </w:t>
      </w:r>
      <w:r w:rsidR="006B1424">
        <w:rPr>
          <w:rFonts w:ascii="Times New Roman" w:hAnsi="Times New Roman" w:cs="Times New Roman"/>
        </w:rPr>
        <w:t>–</w:t>
      </w:r>
      <w:r w:rsidRPr="006B1424">
        <w:rPr>
          <w:rFonts w:ascii="Times New Roman" w:hAnsi="Times New Roman" w:cs="Times New Roman"/>
        </w:rPr>
        <w:t xml:space="preserve"> </w:t>
      </w:r>
      <w:r w:rsidRPr="006B1424">
        <w:rPr>
          <w:rFonts w:ascii="Times New Roman" w:hAnsi="Times New Roman" w:cs="Times New Roman"/>
          <w:lang w:val="en-US"/>
        </w:rPr>
        <w:t>mail</w:t>
      </w:r>
      <w:r w:rsidR="006B1424">
        <w:rPr>
          <w:rFonts w:ascii="Times New Roman" w:hAnsi="Times New Roman" w:cs="Times New Roman"/>
        </w:rPr>
        <w:t xml:space="preserve">: </w:t>
      </w:r>
      <w:hyperlink r:id="rId5" w:history="1">
        <w:r w:rsidR="006B1424" w:rsidRPr="00877D02">
          <w:rPr>
            <w:rStyle w:val="a4"/>
            <w:rFonts w:ascii="Times New Roman" w:hAnsi="Times New Roman" w:cs="Times New Roman"/>
            <w:lang w:val="en-US"/>
          </w:rPr>
          <w:t>k</w:t>
        </w:r>
        <w:r w:rsidR="006B1424" w:rsidRPr="00877D02">
          <w:rPr>
            <w:rStyle w:val="a4"/>
            <w:rFonts w:ascii="Times New Roman" w:hAnsi="Times New Roman" w:cs="Times New Roman"/>
          </w:rPr>
          <w:t>.</w:t>
        </w:r>
        <w:r w:rsidR="006B1424" w:rsidRPr="00877D02">
          <w:rPr>
            <w:rStyle w:val="a4"/>
            <w:rFonts w:ascii="Times New Roman" w:hAnsi="Times New Roman" w:cs="Times New Roman"/>
            <w:lang w:val="en-US"/>
          </w:rPr>
          <w:t>map</w:t>
        </w:r>
        <w:r w:rsidR="006B1424" w:rsidRPr="00877D02">
          <w:rPr>
            <w:rStyle w:val="a4"/>
            <w:rFonts w:ascii="Times New Roman" w:hAnsi="Times New Roman" w:cs="Times New Roman"/>
          </w:rPr>
          <w:t>@</w:t>
        </w:r>
        <w:r w:rsidR="006B1424" w:rsidRPr="00877D02">
          <w:rPr>
            <w:rStyle w:val="a4"/>
            <w:rFonts w:ascii="Times New Roman" w:hAnsi="Times New Roman" w:cs="Times New Roman"/>
            <w:lang w:val="en-US"/>
          </w:rPr>
          <w:t>mail</w:t>
        </w:r>
        <w:r w:rsidR="006B1424" w:rsidRPr="00877D02">
          <w:rPr>
            <w:rStyle w:val="a4"/>
            <w:rFonts w:ascii="Times New Roman" w:hAnsi="Times New Roman" w:cs="Times New Roman"/>
          </w:rPr>
          <w:t>.</w:t>
        </w:r>
        <w:proofErr w:type="spellStart"/>
        <w:r w:rsidR="006B1424" w:rsidRPr="00877D02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6B1424">
        <w:rPr>
          <w:rFonts w:ascii="Times New Roman" w:hAnsi="Times New Roman" w:cs="Times New Roman"/>
        </w:rPr>
        <w:t xml:space="preserve"> 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sz w:val="8"/>
          <w:szCs w:val="8"/>
        </w:rPr>
      </w:pPr>
    </w:p>
    <w:p w:rsidR="006B1424" w:rsidRPr="006B1424" w:rsidRDefault="00F43524" w:rsidP="006B1424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424">
        <w:rPr>
          <w:rFonts w:ascii="Times New Roman" w:hAnsi="Times New Roman" w:cs="Times New Roman"/>
          <w:sz w:val="24"/>
          <w:szCs w:val="24"/>
        </w:rPr>
        <w:t>*</w:t>
      </w:r>
      <w:r w:rsidR="006B1424" w:rsidRPr="006B1424">
        <w:rPr>
          <w:rFonts w:ascii="Times New Roman" w:hAnsi="Times New Roman" w:cs="Times New Roman"/>
          <w:i/>
        </w:rPr>
        <w:t xml:space="preserve"> </w:t>
      </w:r>
      <w:proofErr w:type="gramStart"/>
      <w:r w:rsidR="006B1424" w:rsidRPr="006B1424">
        <w:rPr>
          <w:rFonts w:ascii="Times New Roman" w:hAnsi="Times New Roman" w:cs="Times New Roman"/>
          <w:i/>
        </w:rPr>
        <w:t>Нижегородская</w:t>
      </w:r>
      <w:proofErr w:type="gramEnd"/>
      <w:r w:rsidR="006B1424" w:rsidRPr="006B1424">
        <w:rPr>
          <w:rFonts w:ascii="Times New Roman" w:hAnsi="Times New Roman" w:cs="Times New Roman"/>
          <w:i/>
        </w:rPr>
        <w:t xml:space="preserve"> УФАС проведёт конкурс на написание гимна антимонопольного ведомства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</w:rPr>
      </w:pPr>
      <w:r w:rsidRPr="006B1424">
        <w:rPr>
          <w:rFonts w:ascii="Times New Roman" w:hAnsi="Times New Roman" w:cs="Times New Roman"/>
        </w:rPr>
        <w:t xml:space="preserve">Источник: </w:t>
      </w:r>
      <w:proofErr w:type="spellStart"/>
      <w:r w:rsidRPr="006B1424">
        <w:rPr>
          <w:rFonts w:ascii="Times New Roman" w:hAnsi="Times New Roman" w:cs="Times New Roman"/>
          <w:lang w:val="en-US"/>
        </w:rPr>
        <w:t>NewsNN</w:t>
      </w:r>
      <w:proofErr w:type="spellEnd"/>
      <w:r w:rsidRPr="006B1424">
        <w:rPr>
          <w:rFonts w:ascii="Times New Roman" w:hAnsi="Times New Roman" w:cs="Times New Roman"/>
        </w:rPr>
        <w:t>.</w:t>
      </w:r>
      <w:r w:rsidRPr="006B1424">
        <w:rPr>
          <w:rFonts w:ascii="Times New Roman" w:hAnsi="Times New Roman" w:cs="Times New Roman"/>
          <w:lang w:val="en-US"/>
        </w:rPr>
        <w:t>Ru</w:t>
      </w:r>
      <w:r w:rsidRPr="006B1424">
        <w:rPr>
          <w:rFonts w:ascii="Times New Roman" w:hAnsi="Times New Roman" w:cs="Times New Roman"/>
        </w:rPr>
        <w:t xml:space="preserve"> (25.03.2015 21:38)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  <w:sz w:val="4"/>
          <w:szCs w:val="4"/>
        </w:rPr>
      </w:pP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Проект называется </w:t>
      </w:r>
      <w:r w:rsidRPr="006B1424">
        <w:rPr>
          <w:rFonts w:ascii="Times New Roman" w:hAnsi="Times New Roman" w:cs="Times New Roman"/>
          <w:b/>
          <w:i/>
        </w:rPr>
        <w:t>“Голос надежды”</w:t>
      </w:r>
      <w:r w:rsidRPr="006B1424">
        <w:rPr>
          <w:rFonts w:ascii="Times New Roman" w:hAnsi="Times New Roman" w:cs="Times New Roman"/>
          <w:i/>
        </w:rPr>
        <w:t>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  <w:sz w:val="4"/>
          <w:szCs w:val="4"/>
        </w:rPr>
      </w:pP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Кто-то заложил в девиз проекта, видимо, одному ему понятный (может быть даже тайный) смысл.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А вот у рядового посетителя сайта немедленно возникает вопрос, что УФАС имеет в виду, давая такое название проекту, конечная цель (по заявке) которого, является создание гимна УФАС.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Другими словами, УФАС крайне надеется, что такой гимн будет создан и это первое, что приходит в голову, а второе: кто-то напишет (создаст) и преподнесёт, и лучшего всего в дар управлению эту работу, и это близко к истине.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Ну, кто же потребует вознаграждение, да ещё с кого?- с руководителя УФАС по Нижегородской области? Абсурд! Правда, сам управляющий пока сформулировал эту мысль в режиме “тумана Андромеды”, т.е. он и сам не знает, чего хочет, но зато точно знает, что хотелось бы эту работу преподнести УФАС РФ - вот так и не меньше!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Совершенно очевидно, что Екатерина </w:t>
      </w:r>
      <w:proofErr w:type="spellStart"/>
      <w:r w:rsidRPr="006B1424">
        <w:rPr>
          <w:rFonts w:ascii="Times New Roman" w:hAnsi="Times New Roman" w:cs="Times New Roman"/>
          <w:i/>
        </w:rPr>
        <w:t>Чичурина</w:t>
      </w:r>
      <w:proofErr w:type="spellEnd"/>
      <w:r w:rsidRPr="006B1424">
        <w:rPr>
          <w:rFonts w:ascii="Times New Roman" w:hAnsi="Times New Roman" w:cs="Times New Roman"/>
          <w:i/>
        </w:rPr>
        <w:t>, если не со слов, то видимо, близко к тексту привела пожелание руководителя ведомства.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Из пояснений Теодоровича: “Это скорее не гимн УФАС, а конкуренции как таковой” и далее “Мы хотели бы получить текст, который бы в стихотворной форме выражал восприятие” (далее в тексте первоисточника почему-то в кавычках)  ”Правды в экономике” и далее всё в таком же духе.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Получается, что кто-то за Управление Теодоровича и его команды, должен помочь голубой мечте управления: реализовать надежду, которая привнесла бы в реальную жизнь здоровую, развитую и защищённую конкуренцию.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В особенности интересны предлагаемые виды жанров: ода, поэма, частушки, лирические стихи.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В самом деле, а почему нет,- баснописцы и сатирики вполне могут создать гимн, скажем, не только УФАС.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А если по </w:t>
      </w:r>
      <w:proofErr w:type="gramStart"/>
      <w:r w:rsidRPr="006B1424">
        <w:rPr>
          <w:rFonts w:ascii="Times New Roman" w:hAnsi="Times New Roman" w:cs="Times New Roman"/>
          <w:i/>
        </w:rPr>
        <w:t>серьёзному</w:t>
      </w:r>
      <w:proofErr w:type="gramEnd"/>
      <w:r w:rsidRPr="006B1424">
        <w:rPr>
          <w:rFonts w:ascii="Times New Roman" w:hAnsi="Times New Roman" w:cs="Times New Roman"/>
          <w:i/>
        </w:rPr>
        <w:t xml:space="preserve">, то возможно Михаил Теодорович всё-таки знает, что вся работа УФАС строится на обязательных требованиях, если не Устава УФАС, то “Положения об УФАС” или текста присяги УФАС, я уж не говорю, что в такой организации должны быть и “Кодекс Нравственности УФАС”, и “Деловая философия”. 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Вот в этих документах, приведено (или должно быть приведено), всё, что необходимо делать УФАС и чему должен соответствовать каждый работник управления, т.е. чтобы каждому сотруднику были ясны цели организации и задачи организации, которые он (сотрудник) и она (организация) в нашем случае УФАС, призваны решать!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Иначе, за что в день зарплаты, её получать?- за частушки, за оды, за поэмы и т.д.?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Надо создать такой музыкальный символ для управления как гимн, а гимн - это торжественная песня о целях и задачах, людях и традициях, стремлениях и мотивации.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lastRenderedPageBreak/>
        <w:t>Именно такой музыкальный символ надо создать, потому что разговоры и требования это одно, а услышать то, для чего ты призван - государственному служащему, члену команды УФАС - это совсем другое.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Услышать такое, что бы гордость охватила каждого сотрудника от осознания, что именно он противостоит всем видам вредоносных проявлений монополий.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А гражданам, чтобы услышанный гимн УФАС, принёс немедленное ощущение радости и удовлетворения, что есть организация, которая всеми силами </w:t>
      </w:r>
      <w:proofErr w:type="spellStart"/>
      <w:r w:rsidRPr="006B1424">
        <w:rPr>
          <w:rFonts w:ascii="Times New Roman" w:hAnsi="Times New Roman" w:cs="Times New Roman"/>
          <w:i/>
        </w:rPr>
        <w:t>оздоравливает</w:t>
      </w:r>
      <w:proofErr w:type="spellEnd"/>
      <w:r w:rsidRPr="006B1424">
        <w:rPr>
          <w:rFonts w:ascii="Times New Roman" w:hAnsi="Times New Roman" w:cs="Times New Roman"/>
          <w:i/>
        </w:rPr>
        <w:t xml:space="preserve"> нашу экономику, стоит на страже здоровой конкуренции и очищает наше общество от вредоносных веяний, поступков и спекуляций.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Некоторые рабочие соображения по поводу реализации замысла руководителя УФАС НН: 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>Думается и в этом случае, как и всегда, не следует идти по пути Горбачёвской Перестройки, когда никому, т.е. не только народу, но и членам ЦК так и не было понятно: “А, что же нужно делать?!”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Другими словами, может, имеет смысл поступить по </w:t>
      </w:r>
      <w:proofErr w:type="gramStart"/>
      <w:r w:rsidRPr="006B1424">
        <w:rPr>
          <w:rFonts w:ascii="Times New Roman" w:hAnsi="Times New Roman" w:cs="Times New Roman"/>
          <w:i/>
        </w:rPr>
        <w:t>нормальному</w:t>
      </w:r>
      <w:proofErr w:type="gramEnd"/>
      <w:r w:rsidRPr="006B1424">
        <w:rPr>
          <w:rFonts w:ascii="Times New Roman" w:hAnsi="Times New Roman" w:cs="Times New Roman"/>
          <w:i/>
        </w:rPr>
        <w:t>: скажем, разработать и опубликовать “Положение о гимне УФАС”. А дальше сообщество познакомится, продумает и, может быть, Михаил Леонидович, всё так и будет, как вы и хотели. Останется только выбрать из предложен-</w:t>
      </w:r>
      <w:proofErr w:type="spellStart"/>
      <w:r w:rsidRPr="006B1424">
        <w:rPr>
          <w:rFonts w:ascii="Times New Roman" w:hAnsi="Times New Roman" w:cs="Times New Roman"/>
          <w:i/>
        </w:rPr>
        <w:t>ного</w:t>
      </w:r>
      <w:proofErr w:type="spellEnd"/>
      <w:r w:rsidRPr="006B1424">
        <w:rPr>
          <w:rFonts w:ascii="Times New Roman" w:hAnsi="Times New Roman" w:cs="Times New Roman"/>
          <w:i/>
        </w:rPr>
        <w:t xml:space="preserve"> и </w:t>
      </w:r>
      <w:proofErr w:type="gramStart"/>
      <w:r w:rsidRPr="006B1424">
        <w:rPr>
          <w:rFonts w:ascii="Times New Roman" w:hAnsi="Times New Roman" w:cs="Times New Roman"/>
          <w:i/>
        </w:rPr>
        <w:t>написанного</w:t>
      </w:r>
      <w:proofErr w:type="gramEnd"/>
      <w:r w:rsidRPr="006B1424">
        <w:rPr>
          <w:rFonts w:ascii="Times New Roman" w:hAnsi="Times New Roman" w:cs="Times New Roman"/>
          <w:i/>
        </w:rPr>
        <w:t xml:space="preserve"> народом, нужное. 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С уважением и пожеланиями успехов и творческого подхода в решении государственных вопросов. </w:t>
      </w: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  <w:sz w:val="4"/>
          <w:szCs w:val="4"/>
        </w:rPr>
      </w:pPr>
    </w:p>
    <w:p w:rsidR="006B1424" w:rsidRPr="006B1424" w:rsidRDefault="006B1424" w:rsidP="006B1424">
      <w:pPr>
        <w:pStyle w:val="a3"/>
        <w:rPr>
          <w:rFonts w:ascii="Times New Roman" w:hAnsi="Times New Roman" w:cs="Times New Roman"/>
          <w:i/>
        </w:rPr>
      </w:pPr>
      <w:r w:rsidRPr="006B1424">
        <w:rPr>
          <w:rFonts w:ascii="Times New Roman" w:hAnsi="Times New Roman" w:cs="Times New Roman"/>
          <w:i/>
        </w:rPr>
        <w:t xml:space="preserve">                                              18.04.2015г.                                                                    </w:t>
      </w:r>
      <w:r w:rsidRPr="006B1424">
        <w:rPr>
          <w:rFonts w:ascii="Times New Roman" w:hAnsi="Times New Roman" w:cs="Times New Roman"/>
          <w:i/>
          <w:lang w:val="en-US"/>
        </w:rPr>
        <w:t>R</w:t>
      </w:r>
      <w:r w:rsidRPr="006B1424">
        <w:rPr>
          <w:rFonts w:ascii="Times New Roman" w:hAnsi="Times New Roman" w:cs="Times New Roman"/>
          <w:i/>
        </w:rPr>
        <w:t xml:space="preserve">. </w:t>
      </w:r>
      <w:r w:rsidRPr="006B1424">
        <w:rPr>
          <w:rFonts w:ascii="Times New Roman" w:hAnsi="Times New Roman" w:cs="Times New Roman"/>
          <w:i/>
          <w:lang w:val="en-US"/>
        </w:rPr>
        <w:t>Vik</w:t>
      </w:r>
    </w:p>
    <w:p w:rsidR="001B296E" w:rsidRPr="00F43524" w:rsidRDefault="001B296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B296E" w:rsidRPr="00F43524" w:rsidSect="006B1424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B1E"/>
    <w:rsid w:val="000001C8"/>
    <w:rsid w:val="00014257"/>
    <w:rsid w:val="00027944"/>
    <w:rsid w:val="00032825"/>
    <w:rsid w:val="00033A7B"/>
    <w:rsid w:val="0005440A"/>
    <w:rsid w:val="00087B54"/>
    <w:rsid w:val="000A50C9"/>
    <w:rsid w:val="000B0E3D"/>
    <w:rsid w:val="000D333D"/>
    <w:rsid w:val="000D4495"/>
    <w:rsid w:val="000F0FA3"/>
    <w:rsid w:val="0010449E"/>
    <w:rsid w:val="00120883"/>
    <w:rsid w:val="001468E5"/>
    <w:rsid w:val="00150F92"/>
    <w:rsid w:val="00171ACD"/>
    <w:rsid w:val="00184C1F"/>
    <w:rsid w:val="00185F5B"/>
    <w:rsid w:val="00190846"/>
    <w:rsid w:val="00193D17"/>
    <w:rsid w:val="001B296E"/>
    <w:rsid w:val="001C4B82"/>
    <w:rsid w:val="001D24CA"/>
    <w:rsid w:val="001E2FB0"/>
    <w:rsid w:val="001F3D31"/>
    <w:rsid w:val="00206BCF"/>
    <w:rsid w:val="00230B1E"/>
    <w:rsid w:val="00236AA6"/>
    <w:rsid w:val="00243C35"/>
    <w:rsid w:val="00247577"/>
    <w:rsid w:val="00251F39"/>
    <w:rsid w:val="00256D45"/>
    <w:rsid w:val="002606DD"/>
    <w:rsid w:val="002622D1"/>
    <w:rsid w:val="002644BD"/>
    <w:rsid w:val="002872BE"/>
    <w:rsid w:val="0028787A"/>
    <w:rsid w:val="002A500E"/>
    <w:rsid w:val="002C0D61"/>
    <w:rsid w:val="002E1E93"/>
    <w:rsid w:val="002F67D5"/>
    <w:rsid w:val="003177F8"/>
    <w:rsid w:val="0033457D"/>
    <w:rsid w:val="00341ADC"/>
    <w:rsid w:val="00355B28"/>
    <w:rsid w:val="00372ED1"/>
    <w:rsid w:val="003A58D4"/>
    <w:rsid w:val="003B38FE"/>
    <w:rsid w:val="003F2BD6"/>
    <w:rsid w:val="00415073"/>
    <w:rsid w:val="004177D1"/>
    <w:rsid w:val="00417BAD"/>
    <w:rsid w:val="00423090"/>
    <w:rsid w:val="00441F78"/>
    <w:rsid w:val="00452D17"/>
    <w:rsid w:val="00455531"/>
    <w:rsid w:val="004715B4"/>
    <w:rsid w:val="004E7ED0"/>
    <w:rsid w:val="00503001"/>
    <w:rsid w:val="00507CA9"/>
    <w:rsid w:val="00540E5A"/>
    <w:rsid w:val="00565D45"/>
    <w:rsid w:val="005763B0"/>
    <w:rsid w:val="00577C9D"/>
    <w:rsid w:val="005801E9"/>
    <w:rsid w:val="00582243"/>
    <w:rsid w:val="00591989"/>
    <w:rsid w:val="005A56FC"/>
    <w:rsid w:val="005B3CAB"/>
    <w:rsid w:val="006338B3"/>
    <w:rsid w:val="00635EDF"/>
    <w:rsid w:val="00645340"/>
    <w:rsid w:val="006511AE"/>
    <w:rsid w:val="0065672F"/>
    <w:rsid w:val="0065741F"/>
    <w:rsid w:val="0068509B"/>
    <w:rsid w:val="00687428"/>
    <w:rsid w:val="00692B24"/>
    <w:rsid w:val="006A607E"/>
    <w:rsid w:val="006B1424"/>
    <w:rsid w:val="006B58BE"/>
    <w:rsid w:val="006D2B07"/>
    <w:rsid w:val="006D7CF9"/>
    <w:rsid w:val="006E0165"/>
    <w:rsid w:val="006E3E17"/>
    <w:rsid w:val="006E5064"/>
    <w:rsid w:val="00731562"/>
    <w:rsid w:val="00745ED8"/>
    <w:rsid w:val="007516B4"/>
    <w:rsid w:val="007521CA"/>
    <w:rsid w:val="0076288A"/>
    <w:rsid w:val="00770D3B"/>
    <w:rsid w:val="00772EDB"/>
    <w:rsid w:val="007A7D6B"/>
    <w:rsid w:val="007B1C55"/>
    <w:rsid w:val="007D04CD"/>
    <w:rsid w:val="007F0661"/>
    <w:rsid w:val="007F70BA"/>
    <w:rsid w:val="00832345"/>
    <w:rsid w:val="00837697"/>
    <w:rsid w:val="00844F98"/>
    <w:rsid w:val="0085453E"/>
    <w:rsid w:val="00856D4B"/>
    <w:rsid w:val="008643CD"/>
    <w:rsid w:val="00877A7D"/>
    <w:rsid w:val="00883330"/>
    <w:rsid w:val="00891E24"/>
    <w:rsid w:val="008A36C4"/>
    <w:rsid w:val="008B2345"/>
    <w:rsid w:val="008D168D"/>
    <w:rsid w:val="00906428"/>
    <w:rsid w:val="00912D6F"/>
    <w:rsid w:val="00913315"/>
    <w:rsid w:val="00925EE6"/>
    <w:rsid w:val="0092700E"/>
    <w:rsid w:val="00934875"/>
    <w:rsid w:val="00943D49"/>
    <w:rsid w:val="0098223C"/>
    <w:rsid w:val="009B6DAF"/>
    <w:rsid w:val="009D59CD"/>
    <w:rsid w:val="009F3230"/>
    <w:rsid w:val="00A01B6F"/>
    <w:rsid w:val="00A039D7"/>
    <w:rsid w:val="00A167CB"/>
    <w:rsid w:val="00A6439E"/>
    <w:rsid w:val="00A724E9"/>
    <w:rsid w:val="00A938B2"/>
    <w:rsid w:val="00AA1C70"/>
    <w:rsid w:val="00AB02E2"/>
    <w:rsid w:val="00AC0347"/>
    <w:rsid w:val="00AD44A3"/>
    <w:rsid w:val="00AD48D6"/>
    <w:rsid w:val="00B03700"/>
    <w:rsid w:val="00B051E7"/>
    <w:rsid w:val="00B1582C"/>
    <w:rsid w:val="00B34A3C"/>
    <w:rsid w:val="00B525E8"/>
    <w:rsid w:val="00B654BF"/>
    <w:rsid w:val="00B8315C"/>
    <w:rsid w:val="00B974E8"/>
    <w:rsid w:val="00BA150C"/>
    <w:rsid w:val="00BB1ECA"/>
    <w:rsid w:val="00BD0295"/>
    <w:rsid w:val="00C13367"/>
    <w:rsid w:val="00C154FD"/>
    <w:rsid w:val="00C359FA"/>
    <w:rsid w:val="00C4078A"/>
    <w:rsid w:val="00C44301"/>
    <w:rsid w:val="00C457BB"/>
    <w:rsid w:val="00C64211"/>
    <w:rsid w:val="00C91693"/>
    <w:rsid w:val="00C947EC"/>
    <w:rsid w:val="00CC5AEA"/>
    <w:rsid w:val="00CC7D9C"/>
    <w:rsid w:val="00CC7F41"/>
    <w:rsid w:val="00CE79CD"/>
    <w:rsid w:val="00D46665"/>
    <w:rsid w:val="00D50585"/>
    <w:rsid w:val="00D65262"/>
    <w:rsid w:val="00DA0870"/>
    <w:rsid w:val="00DB51F8"/>
    <w:rsid w:val="00DC2B9C"/>
    <w:rsid w:val="00DD6B7D"/>
    <w:rsid w:val="00DD76BC"/>
    <w:rsid w:val="00DE7A40"/>
    <w:rsid w:val="00E028C8"/>
    <w:rsid w:val="00E347CF"/>
    <w:rsid w:val="00E35C9C"/>
    <w:rsid w:val="00E45F05"/>
    <w:rsid w:val="00E51770"/>
    <w:rsid w:val="00E60F9D"/>
    <w:rsid w:val="00EA5985"/>
    <w:rsid w:val="00F01987"/>
    <w:rsid w:val="00F03464"/>
    <w:rsid w:val="00F0504B"/>
    <w:rsid w:val="00F25CDC"/>
    <w:rsid w:val="00F302A6"/>
    <w:rsid w:val="00F3313E"/>
    <w:rsid w:val="00F43524"/>
    <w:rsid w:val="00F70676"/>
    <w:rsid w:val="00F864AC"/>
    <w:rsid w:val="00F91590"/>
    <w:rsid w:val="00F91B5D"/>
    <w:rsid w:val="00FA653B"/>
    <w:rsid w:val="00FB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5C9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B14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5C9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6B14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.ma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Марков</dc:creator>
  <cp:lastModifiedBy>Александр Марков</cp:lastModifiedBy>
  <cp:revision>2</cp:revision>
  <dcterms:created xsi:type="dcterms:W3CDTF">2015-04-26T15:46:00Z</dcterms:created>
  <dcterms:modified xsi:type="dcterms:W3CDTF">2015-04-26T18:27:00Z</dcterms:modified>
</cp:coreProperties>
</file>