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05" w:rsidRDefault="002E59E9">
      <w:r w:rsidRPr="002E59E9">
        <w:t>http://irecommend.ru/content/khimicheskaya-ikra-molekulyarnoi-kukhniuzhaskh-r</w:t>
      </w:r>
      <w:bookmarkStart w:id="0" w:name="_GoBack"/>
      <w:bookmarkEnd w:id="0"/>
    </w:p>
    <w:sectPr w:rsidR="00C5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9"/>
    <w:rsid w:val="002E59E9"/>
    <w:rsid w:val="00C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2018-07-20T20:05:00Z</dcterms:created>
  <dcterms:modified xsi:type="dcterms:W3CDTF">2018-07-20T20:06:00Z</dcterms:modified>
</cp:coreProperties>
</file>